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3F8B9" w14:textId="7672464A" w:rsidR="00FF4185" w:rsidRDefault="00DE6F85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3F8BA" wp14:editId="18FF762D">
                <wp:simplePos x="0" y="0"/>
                <wp:positionH relativeFrom="column">
                  <wp:posOffset>1664966</wp:posOffset>
                </wp:positionH>
                <wp:positionV relativeFrom="paragraph">
                  <wp:posOffset>8887</wp:posOffset>
                </wp:positionV>
                <wp:extent cx="4846320" cy="1440180"/>
                <wp:effectExtent l="0" t="0" r="0" b="7620"/>
                <wp:wrapNone/>
                <wp:docPr id="17292819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6320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443F8BE" w14:textId="77777777" w:rsidR="00FF4185" w:rsidRDefault="00DE6F85">
                            <w:pPr>
                              <w:pStyle w:val="Standard"/>
                            </w:pPr>
                            <w:r>
                              <w:rPr>
                                <w:rStyle w:val="Internetlink"/>
                                <w:rFonts w:ascii="Dok Champa" w:hAnsi="Dok Champa"/>
                                <w:color w:val="333333"/>
                                <w:sz w:val="48"/>
                                <w:szCs w:val="48"/>
                                <w:u w:val="none"/>
                              </w:rPr>
                              <w:t>Referral to Arts Therapies (Adult)</w:t>
                            </w:r>
                          </w:p>
                          <w:p w14:paraId="0443F8BF" w14:textId="77777777" w:rsidR="00FF4185" w:rsidRDefault="00DE6F85">
                            <w:pPr>
                              <w:rPr>
                                <w:rFonts w:ascii="Dok Champa" w:hAnsi="Dok Champa" w:hint="eastAsia"/>
                              </w:rPr>
                            </w:pPr>
                            <w:r>
                              <w:rPr>
                                <w:rFonts w:ascii="Dok Champa" w:hAnsi="Dok Champa"/>
                              </w:rPr>
                              <w:t xml:space="preserve"> Once completed, please send this form to:</w:t>
                            </w:r>
                          </w:p>
                          <w:p w14:paraId="0443F8C0" w14:textId="77777777" w:rsidR="00FF4185" w:rsidRPr="00DE6F85" w:rsidRDefault="00DE6F85">
                            <w:pPr>
                              <w:rPr>
                                <w:rFonts w:ascii="DokChampa" w:hAnsi="DokChampa" w:cs="DokChampa"/>
                              </w:rPr>
                            </w:pPr>
                            <w:r>
                              <w:rPr>
                                <w:rFonts w:ascii="Dok Champa" w:hAnsi="Dok Champa"/>
                              </w:rPr>
                              <w:t xml:space="preserve"> </w:t>
                            </w:r>
                            <w:hyperlink r:id="rId6" w:history="1">
                              <w:r w:rsidRPr="00DE6F85">
                                <w:rPr>
                                  <w:rFonts w:ascii="DokChampa" w:hAnsi="DokChampa" w:cs="DokChampa" w:hint="cs"/>
                                </w:rPr>
                                <w:t>referrals@somersetartstherapies.org</w:t>
                              </w:r>
                            </w:hyperlink>
                          </w:p>
                          <w:p w14:paraId="0443F8C1" w14:textId="77777777" w:rsidR="00FF4185" w:rsidRDefault="00FF4185">
                            <w:pPr>
                              <w:rPr>
                                <w:rFonts w:ascii="Dok Champa" w:hAnsi="Dok Champa" w:hint="eastAsia"/>
                              </w:rPr>
                            </w:pPr>
                          </w:p>
                          <w:p w14:paraId="0443F8C2" w14:textId="77777777" w:rsidR="00FF4185" w:rsidRDefault="00DE6F85">
                            <w:pPr>
                              <w:rPr>
                                <w:rFonts w:ascii="Dok Champa" w:hAnsi="Dok Champa" w:hint="eastAsia"/>
                              </w:rPr>
                            </w:pPr>
                            <w:r>
                              <w:rPr>
                                <w:rFonts w:ascii="Dok Champa" w:hAnsi="Dok Champa"/>
                              </w:rPr>
                              <w:t>Please ensure you have spoken with the client about this referral, and they are willing to engage with therapy.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43F8B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1.1pt;margin-top:.7pt;width:381.6pt;height:11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" filled="f" stroked="f">
                <v:textbox>
                  <w:txbxContent>
                    <w:p w14:paraId="0443F8BE" w14:textId="77777777" w:rsidR="00FF4185" w:rsidRDefault="00DE6F85">
                      <w:pPr>
                        <w:pStyle w:val="Standard"/>
                      </w:pPr>
                      <w:r>
                        <w:rPr>
                          <w:rStyle w:val="Internetlink"/>
                          <w:rFonts w:ascii="Dok Champa" w:hAnsi="Dok Champa"/>
                          <w:color w:val="333333"/>
                          <w:sz w:val="48"/>
                          <w:szCs w:val="48"/>
                          <w:u w:val="none"/>
                        </w:rPr>
                        <w:t>Referral to Arts Therapies (Adult)</w:t>
                      </w:r>
                    </w:p>
                    <w:p w14:paraId="0443F8BF" w14:textId="77777777" w:rsidR="00FF4185" w:rsidRDefault="00DE6F85">
                      <w:pPr>
                        <w:rPr>
                          <w:rFonts w:ascii="Dok Champa" w:hAnsi="Dok Champa" w:hint="eastAsia"/>
                        </w:rPr>
                      </w:pPr>
                      <w:r>
                        <w:rPr>
                          <w:rFonts w:ascii="Dok Champa" w:hAnsi="Dok Champa"/>
                        </w:rPr>
                        <w:t xml:space="preserve"> Once completed, please send this form to:</w:t>
                      </w:r>
                    </w:p>
                    <w:p w14:paraId="0443F8C0" w14:textId="77777777" w:rsidR="00FF4185" w:rsidRPr="00DE6F85" w:rsidRDefault="00DE6F85">
                      <w:pPr>
                        <w:rPr>
                          <w:rFonts w:ascii="DokChampa" w:hAnsi="DokChampa" w:cs="DokChampa"/>
                        </w:rPr>
                      </w:pPr>
                      <w:r>
                        <w:rPr>
                          <w:rFonts w:ascii="Dok Champa" w:hAnsi="Dok Champa"/>
                        </w:rPr>
                        <w:t xml:space="preserve"> </w:t>
                      </w:r>
                      <w:hyperlink r:id="rId7" w:history="1">
                        <w:r w:rsidRPr="00DE6F85">
                          <w:rPr>
                            <w:rFonts w:ascii="DokChampa" w:hAnsi="DokChampa" w:cs="DokChampa" w:hint="cs"/>
                          </w:rPr>
                          <w:t>referrals@somersetartstherapies.org</w:t>
                        </w:r>
                      </w:hyperlink>
                    </w:p>
                    <w:p w14:paraId="0443F8C1" w14:textId="77777777" w:rsidR="00FF4185" w:rsidRDefault="00FF4185">
                      <w:pPr>
                        <w:rPr>
                          <w:rFonts w:ascii="Dok Champa" w:hAnsi="Dok Champa" w:hint="eastAsia"/>
                        </w:rPr>
                      </w:pPr>
                    </w:p>
                    <w:p w14:paraId="0443F8C2" w14:textId="77777777" w:rsidR="00FF4185" w:rsidRDefault="00DE6F85">
                      <w:pPr>
                        <w:rPr>
                          <w:rFonts w:ascii="Dok Champa" w:hAnsi="Dok Champa" w:hint="eastAsia"/>
                        </w:rPr>
                      </w:pPr>
                      <w:r>
                        <w:rPr>
                          <w:rFonts w:ascii="Dok Champa" w:hAnsi="Dok Champa"/>
                        </w:rPr>
                        <w:t>Please ensure you have spoken with the client about this referral, and they are willing to engage with therapy.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443F8BC" wp14:editId="0443F8BD">
            <wp:extent cx="1449717" cy="1170468"/>
            <wp:effectExtent l="0" t="0" r="0" b="0"/>
            <wp:docPr id="1109703550" name="Picture 2" descr="A picture containing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9717" cy="11704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443F8BA" w14:textId="15C051FE" w:rsidR="00FF4185" w:rsidRDefault="00FF4185">
      <w:pPr>
        <w:pStyle w:val="Standard"/>
      </w:pPr>
    </w:p>
    <w:p w14:paraId="0443F8BB" w14:textId="77777777" w:rsidR="00FF4185" w:rsidRDefault="00DE6F85">
      <w:pPr>
        <w:pStyle w:val="Standard"/>
      </w:pPr>
      <w:r>
        <w:rPr>
          <w:rStyle w:val="Internetlink"/>
          <w:rFonts w:ascii="Dok Champa" w:hAnsi="Dok Champa"/>
          <w:color w:val="1C1C1C"/>
          <w:u w:val="none"/>
        </w:rPr>
        <w:t>Referrer information</w:t>
      </w:r>
    </w:p>
    <w:tbl>
      <w:tblPr>
        <w:tblW w:w="103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2"/>
        <w:gridCol w:w="5103"/>
      </w:tblGrid>
      <w:tr w:rsidR="00FF4185" w14:paraId="0443F8BE" w14:textId="77777777"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2E7C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3F8BC" w14:textId="77777777" w:rsidR="00FF4185" w:rsidRDefault="00DE6F85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Name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2E7C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3F8BD" w14:textId="77777777" w:rsidR="00FF4185" w:rsidRDefault="00DE6F85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Email</w:t>
            </w:r>
          </w:p>
        </w:tc>
      </w:tr>
      <w:tr w:rsidR="00FF4185" w14:paraId="0443F8C1" w14:textId="77777777"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2E7C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3F8BF" w14:textId="77777777" w:rsidR="00FF4185" w:rsidRDefault="00DE6F85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Agency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2E7C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3F8C0" w14:textId="77777777" w:rsidR="00FF4185" w:rsidRDefault="00DE6F85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Telephone</w:t>
            </w:r>
          </w:p>
        </w:tc>
      </w:tr>
      <w:tr w:rsidR="00FF4185" w14:paraId="0443F8C4" w14:textId="77777777">
        <w:tc>
          <w:tcPr>
            <w:tcW w:w="5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2E7C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3F8C2" w14:textId="77777777" w:rsidR="00FF4185" w:rsidRDefault="00DE6F85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Role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2E7C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3F8C3" w14:textId="77777777" w:rsidR="00FF4185" w:rsidRDefault="00DE6F85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Location</w:t>
            </w:r>
          </w:p>
        </w:tc>
      </w:tr>
    </w:tbl>
    <w:p w14:paraId="0443F8C5" w14:textId="77777777" w:rsidR="00FF4185" w:rsidRDefault="00FF4185">
      <w:pPr>
        <w:pStyle w:val="Standard"/>
        <w:rPr>
          <w:color w:val="1C1C1C"/>
        </w:rPr>
      </w:pPr>
    </w:p>
    <w:p w14:paraId="0443F8C6" w14:textId="77777777" w:rsidR="00FF4185" w:rsidRDefault="00DE6F85">
      <w:pPr>
        <w:pStyle w:val="Standard"/>
        <w:rPr>
          <w:rFonts w:ascii="Dok Champa" w:hAnsi="Dok Champa" w:hint="eastAsia"/>
          <w:color w:val="1C1C1C"/>
        </w:rPr>
      </w:pPr>
      <w:r>
        <w:rPr>
          <w:rFonts w:ascii="Dok Champa" w:hAnsi="Dok Champa"/>
          <w:color w:val="1C1C1C"/>
        </w:rPr>
        <w:t xml:space="preserve">Client information </w:t>
      </w:r>
    </w:p>
    <w:tbl>
      <w:tblPr>
        <w:tblW w:w="103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3"/>
        <w:gridCol w:w="5132"/>
      </w:tblGrid>
      <w:tr w:rsidR="00FF4185" w14:paraId="0443F8CD" w14:textId="77777777">
        <w:trPr>
          <w:trHeight w:val="1120"/>
        </w:trPr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3F8C7" w14:textId="77777777" w:rsidR="00FF4185" w:rsidRDefault="00DE6F85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  <w:r>
              <w:rPr>
                <w:rFonts w:ascii="Dok Champa" w:hAnsi="Dok Champa"/>
                <w:color w:val="333333"/>
                <w:shd w:val="clear" w:color="auto" w:fill="FFFFFF"/>
              </w:rPr>
              <w:t>Name</w:t>
            </w:r>
          </w:p>
          <w:p w14:paraId="0443F8C8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</w:p>
          <w:p w14:paraId="0443F8C9" w14:textId="77777777" w:rsidR="00FF4185" w:rsidRDefault="00DE6F85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  <w:r>
              <w:rPr>
                <w:rFonts w:ascii="Dok Champa" w:hAnsi="Dok Champa"/>
                <w:color w:val="333333"/>
                <w:shd w:val="clear" w:color="auto" w:fill="FFFFFF"/>
              </w:rPr>
              <w:t>Occupation</w:t>
            </w:r>
          </w:p>
        </w:tc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3F8CA" w14:textId="77777777" w:rsidR="00FF4185" w:rsidRDefault="00DE6F85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  <w:r>
              <w:rPr>
                <w:rFonts w:ascii="Dok Champa" w:hAnsi="Dok Champa"/>
                <w:color w:val="333333"/>
                <w:shd w:val="clear" w:color="auto" w:fill="FFFFFF"/>
              </w:rPr>
              <w:t>Telephone</w:t>
            </w:r>
          </w:p>
          <w:p w14:paraId="0443F8CB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</w:p>
          <w:p w14:paraId="0443F8CC" w14:textId="77777777" w:rsidR="00FF4185" w:rsidRDefault="00DE6F85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  <w:r>
              <w:rPr>
                <w:rFonts w:ascii="Dok Champa" w:hAnsi="Dok Champa"/>
                <w:color w:val="333333"/>
                <w:shd w:val="clear" w:color="auto" w:fill="FFFFFF"/>
              </w:rPr>
              <w:t>Email</w:t>
            </w:r>
          </w:p>
        </w:tc>
      </w:tr>
      <w:tr w:rsidR="00FF4185" w14:paraId="0443F8DC" w14:textId="77777777">
        <w:trPr>
          <w:trHeight w:val="2260"/>
        </w:trPr>
        <w:tc>
          <w:tcPr>
            <w:tcW w:w="5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3F8CE" w14:textId="77777777" w:rsidR="00FF4185" w:rsidRDefault="00DE6F85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  <w:r>
              <w:rPr>
                <w:rFonts w:ascii="Dok Champa" w:hAnsi="Dok Champa"/>
                <w:color w:val="333333"/>
                <w:shd w:val="clear" w:color="auto" w:fill="FFFFFF"/>
              </w:rPr>
              <w:t xml:space="preserve">Address       </w:t>
            </w:r>
          </w:p>
          <w:p w14:paraId="0443F8CF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00"/>
              </w:rPr>
            </w:pPr>
          </w:p>
          <w:p w14:paraId="0443F8D0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00"/>
              </w:rPr>
            </w:pPr>
          </w:p>
          <w:p w14:paraId="0443F8D1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00"/>
              </w:rPr>
            </w:pPr>
          </w:p>
          <w:p w14:paraId="0443F8D2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00"/>
              </w:rPr>
            </w:pPr>
          </w:p>
          <w:p w14:paraId="0443F8D3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00"/>
              </w:rPr>
            </w:pPr>
          </w:p>
        </w:tc>
        <w:tc>
          <w:tcPr>
            <w:tcW w:w="5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3F8D4" w14:textId="77777777" w:rsidR="00FF4185" w:rsidRDefault="00DE6F85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  <w:r>
              <w:rPr>
                <w:rFonts w:ascii="Dok Champa" w:hAnsi="Dok Champa"/>
                <w:color w:val="333333"/>
                <w:shd w:val="clear" w:color="auto" w:fill="FFFFFF"/>
              </w:rPr>
              <w:t>Name of Doctor</w:t>
            </w:r>
          </w:p>
          <w:p w14:paraId="0443F8D5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</w:p>
          <w:p w14:paraId="0443F8D6" w14:textId="77777777" w:rsidR="00FF4185" w:rsidRDefault="00DE6F85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  <w:r>
              <w:rPr>
                <w:rFonts w:ascii="Dok Champa" w:hAnsi="Dok Champa"/>
                <w:color w:val="333333"/>
                <w:shd w:val="clear" w:color="auto" w:fill="FFFFFF"/>
              </w:rPr>
              <w:t>Surgery address</w:t>
            </w:r>
          </w:p>
          <w:p w14:paraId="0443F8D7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</w:p>
          <w:p w14:paraId="0443F8D8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</w:p>
          <w:p w14:paraId="0443F8D9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</w:p>
          <w:p w14:paraId="0443F8DA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</w:p>
          <w:p w14:paraId="0443F8DB" w14:textId="77777777" w:rsidR="00FF4185" w:rsidRDefault="00DE6F85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  <w:r>
              <w:rPr>
                <w:rFonts w:ascii="Dok Champa" w:hAnsi="Dok Champa"/>
                <w:color w:val="333333"/>
                <w:shd w:val="clear" w:color="auto" w:fill="FFFFFF"/>
              </w:rPr>
              <w:t>Tel:</w:t>
            </w:r>
          </w:p>
        </w:tc>
      </w:tr>
      <w:tr w:rsidR="00FF4185" w14:paraId="0443F8E3" w14:textId="77777777">
        <w:trPr>
          <w:trHeight w:val="972"/>
        </w:trPr>
        <w:tc>
          <w:tcPr>
            <w:tcW w:w="5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3F8DD" w14:textId="13B96E24" w:rsidR="00FF4185" w:rsidRDefault="00DE6F85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  <w:r>
              <w:rPr>
                <w:rFonts w:ascii="Dok Champa" w:hAnsi="Dok Champa"/>
                <w:color w:val="333333"/>
                <w:shd w:val="clear" w:color="auto" w:fill="FFFFFF"/>
              </w:rPr>
              <w:t>Date of Birth</w:t>
            </w:r>
            <w:r w:rsidR="00877895">
              <w:rPr>
                <w:rFonts w:ascii="Dok Champa" w:hAnsi="Dok Champa"/>
                <w:color w:val="333333"/>
                <w:shd w:val="clear" w:color="auto" w:fill="FFFFFF"/>
              </w:rPr>
              <w:t xml:space="preserve">                                  </w:t>
            </w:r>
            <w:r w:rsidR="00877895">
              <w:rPr>
                <w:rFonts w:ascii="Dok Champa" w:hAnsi="Dok Champa"/>
                <w:color w:val="333333"/>
                <w:shd w:val="clear" w:color="auto" w:fill="FFFFFF"/>
              </w:rPr>
              <w:t>Age</w:t>
            </w:r>
          </w:p>
          <w:p w14:paraId="0443F8DE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</w:p>
          <w:p w14:paraId="0443F8DF" w14:textId="5A0F8FCF" w:rsidR="00FF4185" w:rsidRDefault="00877895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  <w:r>
              <w:rPr>
                <w:rFonts w:ascii="Dok Champa" w:hAnsi="Dok Champa"/>
                <w:color w:val="333333"/>
                <w:shd w:val="clear" w:color="auto" w:fill="FFFFFF"/>
              </w:rPr>
              <w:t>Ethnicit</w:t>
            </w:r>
            <w:r>
              <w:rPr>
                <w:rFonts w:ascii="Dok Champa" w:hAnsi="Dok Champa" w:hint="eastAsia"/>
                <w:color w:val="333333"/>
                <w:shd w:val="clear" w:color="auto" w:fill="FFFFFF"/>
              </w:rPr>
              <w:t>y</w:t>
            </w:r>
            <w:r w:rsidR="00DE6F85">
              <w:rPr>
                <w:rFonts w:ascii="Dok Champa" w:hAnsi="Dok Champa"/>
                <w:color w:val="333333"/>
                <w:shd w:val="clear" w:color="auto" w:fill="FFFFFF"/>
              </w:rPr>
              <w:t xml:space="preserve">                     </w:t>
            </w:r>
            <w:r>
              <w:rPr>
                <w:rFonts w:ascii="Dok Champa" w:hAnsi="Dok Champa"/>
                <w:color w:val="333333"/>
                <w:shd w:val="clear" w:color="auto" w:fill="FFFFFF"/>
              </w:rPr>
              <w:t xml:space="preserve">             </w:t>
            </w:r>
            <w:r w:rsidR="00DE6F85">
              <w:rPr>
                <w:rFonts w:ascii="Dok Champa" w:hAnsi="Dok Champa"/>
                <w:color w:val="333333"/>
                <w:shd w:val="clear" w:color="auto" w:fill="FFFFFF"/>
              </w:rPr>
              <w:t xml:space="preserve">       Gender</w:t>
            </w:r>
          </w:p>
        </w:tc>
        <w:tc>
          <w:tcPr>
            <w:tcW w:w="5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3F8E0" w14:textId="77777777" w:rsidR="00FF4185" w:rsidRDefault="00DE6F85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  <w:r>
              <w:rPr>
                <w:rFonts w:ascii="Dok Champa" w:hAnsi="Dok Champa"/>
                <w:color w:val="333333"/>
                <w:shd w:val="clear" w:color="auto" w:fill="FFFFFF"/>
              </w:rPr>
              <w:t>Emergency contact</w:t>
            </w:r>
          </w:p>
          <w:p w14:paraId="0443F8E1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</w:p>
          <w:p w14:paraId="0443F8E2" w14:textId="77777777" w:rsidR="00FF4185" w:rsidRDefault="00DE6F85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  <w:r>
              <w:rPr>
                <w:rFonts w:ascii="Dok Champa" w:hAnsi="Dok Champa"/>
                <w:color w:val="333333"/>
                <w:shd w:val="clear" w:color="auto" w:fill="FFFFFF"/>
              </w:rPr>
              <w:t xml:space="preserve">Relationship </w:t>
            </w:r>
          </w:p>
        </w:tc>
      </w:tr>
    </w:tbl>
    <w:p w14:paraId="0443F8E4" w14:textId="77777777" w:rsidR="00FF4185" w:rsidRDefault="00FF4185">
      <w:pPr>
        <w:pStyle w:val="Standard"/>
      </w:pPr>
    </w:p>
    <w:p w14:paraId="0443F8E5" w14:textId="77777777" w:rsidR="00FF4185" w:rsidRDefault="00FF4185">
      <w:pPr>
        <w:pStyle w:val="Standard"/>
        <w:jc w:val="center"/>
      </w:pPr>
    </w:p>
    <w:tbl>
      <w:tblPr>
        <w:tblW w:w="103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2"/>
        <w:gridCol w:w="5103"/>
      </w:tblGrid>
      <w:tr w:rsidR="00FF4185" w14:paraId="0443F8EC" w14:textId="77777777">
        <w:trPr>
          <w:trHeight w:val="1271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3F8E6" w14:textId="77777777" w:rsidR="00FF4185" w:rsidRDefault="00DE6F85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Learning disability, physical or sensory needs</w:t>
            </w:r>
          </w:p>
          <w:p w14:paraId="0443F8E7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8E8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8E9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8EA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3F8EB" w14:textId="77777777" w:rsidR="00FF4185" w:rsidRDefault="00DE6F85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Religion/faith/belief</w:t>
            </w:r>
          </w:p>
        </w:tc>
      </w:tr>
      <w:tr w:rsidR="00FF4185" w14:paraId="0443F8F3" w14:textId="77777777">
        <w:trPr>
          <w:trHeight w:val="1296"/>
        </w:trPr>
        <w:tc>
          <w:tcPr>
            <w:tcW w:w="5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3F8ED" w14:textId="77777777" w:rsidR="00FF4185" w:rsidRDefault="00DE6F85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Any known illness/condition/diagnosis</w:t>
            </w:r>
          </w:p>
          <w:p w14:paraId="0443F8EE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8EF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8F0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8F1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3F8F2" w14:textId="77777777" w:rsidR="00FF4185" w:rsidRDefault="00DE6F85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Medication</w:t>
            </w:r>
          </w:p>
        </w:tc>
      </w:tr>
      <w:tr w:rsidR="00FF4185" w14:paraId="0443F8FA" w14:textId="77777777">
        <w:trPr>
          <w:trHeight w:val="1310"/>
        </w:trPr>
        <w:tc>
          <w:tcPr>
            <w:tcW w:w="5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3F8F4" w14:textId="77777777" w:rsidR="00FF4185" w:rsidRDefault="00DE6F85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Agency involvement – past/present</w:t>
            </w:r>
          </w:p>
          <w:p w14:paraId="0443F8F5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8F6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8F7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8F8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3F8F9" w14:textId="77777777" w:rsidR="00FF4185" w:rsidRDefault="00DE6F85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Safeguarding issues</w:t>
            </w:r>
          </w:p>
        </w:tc>
      </w:tr>
    </w:tbl>
    <w:p w14:paraId="0443F8FB" w14:textId="77777777" w:rsidR="00FF4185" w:rsidRDefault="00FF4185">
      <w:pPr>
        <w:rPr>
          <w:vanish/>
        </w:rPr>
      </w:pPr>
    </w:p>
    <w:p w14:paraId="0443F8FC" w14:textId="77777777" w:rsidR="00FF4185" w:rsidRDefault="00FF4185">
      <w:pPr>
        <w:pStyle w:val="Standard"/>
        <w:rPr>
          <w:color w:val="1C1C1C"/>
        </w:rPr>
      </w:pPr>
    </w:p>
    <w:p w14:paraId="0443F8FD" w14:textId="77777777" w:rsidR="00FF4185" w:rsidRDefault="00FF4185">
      <w:pPr>
        <w:pStyle w:val="Standard"/>
      </w:pPr>
    </w:p>
    <w:tbl>
      <w:tblPr>
        <w:tblW w:w="103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5"/>
      </w:tblGrid>
      <w:tr w:rsidR="00FF4185" w14:paraId="0443F912" w14:textId="77777777">
        <w:trPr>
          <w:trHeight w:val="1595"/>
        </w:trPr>
        <w:tc>
          <w:tcPr>
            <w:tcW w:w="10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3F8FE" w14:textId="77777777" w:rsidR="00FF4185" w:rsidRDefault="00DE6F85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lastRenderedPageBreak/>
              <w:t>Please state the reason for referral</w:t>
            </w:r>
          </w:p>
          <w:p w14:paraId="0443F8FF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00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01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02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03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04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05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06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07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08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09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0A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0B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0C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0D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0E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0F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10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11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</w:tc>
      </w:tr>
      <w:tr w:rsidR="00FF4185" w14:paraId="0443F91F" w14:textId="77777777">
        <w:trPr>
          <w:trHeight w:val="1557"/>
        </w:trPr>
        <w:tc>
          <w:tcPr>
            <w:tcW w:w="103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3F913" w14:textId="77777777" w:rsidR="00FF4185" w:rsidRDefault="00DE6F85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Please give an outline of the client’s family background and current situation</w:t>
            </w:r>
          </w:p>
          <w:p w14:paraId="0443F914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15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16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17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18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19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1A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1B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1C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1D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1E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</w:tc>
      </w:tr>
      <w:tr w:rsidR="00FF4185" w14:paraId="0443F930" w14:textId="77777777">
        <w:trPr>
          <w:trHeight w:val="1614"/>
        </w:trPr>
        <w:tc>
          <w:tcPr>
            <w:tcW w:w="103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3F920" w14:textId="77777777" w:rsidR="00FF4185" w:rsidRDefault="00DE6F85">
            <w:pPr>
              <w:pStyle w:val="Standard"/>
            </w:pPr>
            <w:r>
              <w:rPr>
                <w:rStyle w:val="Internetlink"/>
                <w:rFonts w:ascii="Dok Champa" w:hAnsi="Dok Champa"/>
                <w:color w:val="1C1C1C"/>
                <w:u w:val="none"/>
              </w:rPr>
              <w:t>Anything else you'd like to add:</w:t>
            </w:r>
          </w:p>
          <w:p w14:paraId="0443F921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22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23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24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25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26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27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28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29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2A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2B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2C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2D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2E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0443F92F" w14:textId="77777777" w:rsidR="00FF4185" w:rsidRDefault="00FF4185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</w:tc>
      </w:tr>
    </w:tbl>
    <w:p w14:paraId="0443F931" w14:textId="77777777" w:rsidR="00FF4185" w:rsidRDefault="00FF4185">
      <w:pPr>
        <w:pStyle w:val="Standard"/>
      </w:pPr>
    </w:p>
    <w:sectPr w:rsidR="00FF4185">
      <w:pgSz w:w="12240" w:h="15840"/>
      <w:pgMar w:top="454" w:right="1134" w:bottom="45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3F8C2" w14:textId="77777777" w:rsidR="00DE6F85" w:rsidRDefault="00DE6F85">
      <w:r>
        <w:separator/>
      </w:r>
    </w:p>
  </w:endnote>
  <w:endnote w:type="continuationSeparator" w:id="0">
    <w:p w14:paraId="0443F8C4" w14:textId="77777777" w:rsidR="00DE6F85" w:rsidRDefault="00DE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ok Champa">
    <w:altName w:val="Calibri"/>
    <w:charset w:val="00"/>
    <w:family w:val="auto"/>
    <w:pitch w:val="default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3F8BE" w14:textId="77777777" w:rsidR="00DE6F85" w:rsidRDefault="00DE6F85">
      <w:r>
        <w:rPr>
          <w:color w:val="000000"/>
        </w:rPr>
        <w:separator/>
      </w:r>
    </w:p>
  </w:footnote>
  <w:footnote w:type="continuationSeparator" w:id="0">
    <w:p w14:paraId="0443F8C0" w14:textId="77777777" w:rsidR="00DE6F85" w:rsidRDefault="00DE6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185"/>
    <w:rsid w:val="000E6403"/>
    <w:rsid w:val="00265B89"/>
    <w:rsid w:val="00877895"/>
    <w:rsid w:val="00D41D2E"/>
    <w:rsid w:val="00DE6F85"/>
    <w:rsid w:val="00F57CA9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3F8B9"/>
  <w15:docId w15:val="{2FCA423E-C164-4477-A732-B53A1225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styleId="Hyperlink">
    <w:name w:val="Hyperlink"/>
    <w:basedOn w:val="DefaultParagraphFont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referrals@somersetartstherapie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ferrals@somersetartstherapie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Rees</dc:creator>
  <cp:lastModifiedBy>Bridget Rees</cp:lastModifiedBy>
  <cp:revision>7</cp:revision>
  <cp:lastPrinted>2024-01-05T17:21:00Z</cp:lastPrinted>
  <dcterms:created xsi:type="dcterms:W3CDTF">2024-03-11T16:32:00Z</dcterms:created>
  <dcterms:modified xsi:type="dcterms:W3CDTF">2024-03-12T10:31:00Z</dcterms:modified>
</cp:coreProperties>
</file>