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95353" w14:textId="77777777" w:rsidR="00601FC1" w:rsidRDefault="00A0018B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95354" wp14:editId="2E395355">
                <wp:simplePos x="0" y="0"/>
                <wp:positionH relativeFrom="column">
                  <wp:posOffset>1664966</wp:posOffset>
                </wp:positionH>
                <wp:positionV relativeFrom="paragraph">
                  <wp:posOffset>8887</wp:posOffset>
                </wp:positionV>
                <wp:extent cx="4846320" cy="1440180"/>
                <wp:effectExtent l="0" t="0" r="0" b="7620"/>
                <wp:wrapNone/>
                <wp:docPr id="136016223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E395358" w14:textId="77777777" w:rsidR="00601FC1" w:rsidRDefault="00601FC1">
                            <w:pPr>
                              <w:pStyle w:val="Standard"/>
                            </w:pPr>
                          </w:p>
                          <w:p w14:paraId="2E395359" w14:textId="77777777" w:rsidR="00601FC1" w:rsidRDefault="00A0018B">
                            <w:pPr>
                              <w:pStyle w:val="Standard"/>
                            </w:pPr>
                            <w:r>
                              <w:rPr>
                                <w:rStyle w:val="Internetlink"/>
                                <w:rFonts w:ascii="Dok Champa" w:hAnsi="Dok Champa"/>
                                <w:color w:val="333333"/>
                                <w:sz w:val="48"/>
                                <w:szCs w:val="48"/>
                                <w:u w:val="none"/>
                              </w:rPr>
                              <w:t>Self-Referral to Arts Therapies (Adult)</w:t>
                            </w:r>
                          </w:p>
                          <w:p w14:paraId="2E39535A" w14:textId="77777777" w:rsidR="00601FC1" w:rsidRDefault="00A0018B">
                            <w:pPr>
                              <w:rPr>
                                <w:rFonts w:ascii="Dok Champa" w:hAnsi="Dok Champa" w:hint="eastAsia"/>
                              </w:rPr>
                            </w:pPr>
                            <w:r>
                              <w:rPr>
                                <w:rFonts w:ascii="Dok Champa" w:hAnsi="Dok Champa"/>
                              </w:rPr>
                              <w:t xml:space="preserve"> Once completed, please send this form to:</w:t>
                            </w:r>
                          </w:p>
                          <w:p w14:paraId="2E39535B" w14:textId="77777777" w:rsidR="00601FC1" w:rsidRPr="00A0018B" w:rsidRDefault="00A0018B">
                            <w:pPr>
                              <w:rPr>
                                <w:rFonts w:ascii="DokChampa" w:hAnsi="DokChampa" w:cs="DokChampa"/>
                              </w:rPr>
                            </w:pPr>
                            <w:r>
                              <w:rPr>
                                <w:rFonts w:ascii="Dok Champa" w:hAnsi="Dok Champa"/>
                              </w:rPr>
                              <w:t xml:space="preserve"> </w:t>
                            </w:r>
                            <w:hyperlink r:id="rId6" w:history="1">
                              <w:r w:rsidRPr="00A0018B">
                                <w:rPr>
                                  <w:rFonts w:ascii="DokChampa" w:hAnsi="DokChampa" w:cs="DokChampa" w:hint="cs"/>
                                </w:rPr>
                                <w:t>referrals@somersetartstherapies.org</w:t>
                              </w:r>
                            </w:hyperlink>
                          </w:p>
                          <w:p w14:paraId="2E39535C" w14:textId="77777777" w:rsidR="00601FC1" w:rsidRDefault="00601FC1">
                            <w:pPr>
                              <w:rPr>
                                <w:rFonts w:ascii="Dok Champa" w:hAnsi="Dok Champa" w:hint="eastAsia"/>
                              </w:rPr>
                            </w:pPr>
                          </w:p>
                          <w:p w14:paraId="2E39535D" w14:textId="77777777" w:rsidR="00601FC1" w:rsidRDefault="00601FC1">
                            <w:pPr>
                              <w:rPr>
                                <w:rFonts w:ascii="Dok Champa" w:hAnsi="Dok Champa" w:hint="eastAsia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39535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1pt;margin-top:.7pt;width:381.6pt;height:11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" filled="f" stroked="f">
                <v:textbox>
                  <w:txbxContent>
                    <w:p w14:paraId="2E395358" w14:textId="77777777" w:rsidR="00601FC1" w:rsidRDefault="00601FC1">
                      <w:pPr>
                        <w:pStyle w:val="Standard"/>
                      </w:pPr>
                    </w:p>
                    <w:p w14:paraId="2E395359" w14:textId="77777777" w:rsidR="00601FC1" w:rsidRDefault="00A0018B">
                      <w:pPr>
                        <w:pStyle w:val="Standard"/>
                      </w:pPr>
                      <w:r>
                        <w:rPr>
                          <w:rStyle w:val="Internetlink"/>
                          <w:rFonts w:ascii="Dok Champa" w:hAnsi="Dok Champa"/>
                          <w:color w:val="333333"/>
                          <w:sz w:val="48"/>
                          <w:szCs w:val="48"/>
                          <w:u w:val="none"/>
                        </w:rPr>
                        <w:t>Self-Referral to Arts Therapies (Adult)</w:t>
                      </w:r>
                    </w:p>
                    <w:p w14:paraId="2E39535A" w14:textId="77777777" w:rsidR="00601FC1" w:rsidRDefault="00A0018B">
                      <w:pPr>
                        <w:rPr>
                          <w:rFonts w:ascii="Dok Champa" w:hAnsi="Dok Champa" w:hint="eastAsia"/>
                        </w:rPr>
                      </w:pPr>
                      <w:r>
                        <w:rPr>
                          <w:rFonts w:ascii="Dok Champa" w:hAnsi="Dok Champa"/>
                        </w:rPr>
                        <w:t xml:space="preserve"> Once completed, please send this form to:</w:t>
                      </w:r>
                    </w:p>
                    <w:p w14:paraId="2E39535B" w14:textId="77777777" w:rsidR="00601FC1" w:rsidRPr="00A0018B" w:rsidRDefault="00A0018B">
                      <w:pPr>
                        <w:rPr>
                          <w:rFonts w:ascii="DokChampa" w:hAnsi="DokChampa" w:cs="DokChampa" w:hint="cs"/>
                        </w:rPr>
                      </w:pPr>
                      <w:r>
                        <w:rPr>
                          <w:rFonts w:ascii="Dok Champa" w:hAnsi="Dok Champa"/>
                        </w:rPr>
                        <w:t xml:space="preserve"> </w:t>
                      </w:r>
                      <w:hyperlink r:id="rId7" w:history="1">
                        <w:r w:rsidRPr="00A0018B">
                          <w:rPr>
                            <w:rFonts w:ascii="DokChampa" w:hAnsi="DokChampa" w:cs="DokChampa" w:hint="cs"/>
                          </w:rPr>
                          <w:t>referrals@somersetartstherapies.org</w:t>
                        </w:r>
                      </w:hyperlink>
                    </w:p>
                    <w:p w14:paraId="2E39535C" w14:textId="77777777" w:rsidR="00601FC1" w:rsidRDefault="00601FC1">
                      <w:pPr>
                        <w:rPr>
                          <w:rFonts w:ascii="Dok Champa" w:hAnsi="Dok Champa" w:hint="eastAsia"/>
                        </w:rPr>
                      </w:pPr>
                    </w:p>
                    <w:p w14:paraId="2E39535D" w14:textId="77777777" w:rsidR="00601FC1" w:rsidRDefault="00601FC1">
                      <w:pPr>
                        <w:rPr>
                          <w:rFonts w:ascii="Dok Champa" w:hAnsi="Dok Champa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395356" wp14:editId="2E395357">
            <wp:extent cx="1449717" cy="1170468"/>
            <wp:effectExtent l="0" t="0" r="0" b="0"/>
            <wp:docPr id="1870211271" name="Picture 2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49717" cy="11704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E395354" w14:textId="77777777" w:rsidR="00601FC1" w:rsidRDefault="00601FC1">
      <w:pPr>
        <w:pStyle w:val="Standard"/>
      </w:pPr>
    </w:p>
    <w:p w14:paraId="2E395355" w14:textId="77777777" w:rsidR="00601FC1" w:rsidRDefault="00601FC1">
      <w:pPr>
        <w:pStyle w:val="Standard"/>
        <w:rPr>
          <w:color w:val="1C1C1C"/>
        </w:rPr>
      </w:pPr>
    </w:p>
    <w:tbl>
      <w:tblPr>
        <w:tblW w:w="10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13"/>
        <w:gridCol w:w="5132"/>
      </w:tblGrid>
      <w:tr w:rsidR="00601FC1" w14:paraId="2E39535C" w14:textId="77777777">
        <w:trPr>
          <w:trHeight w:val="1120"/>
        </w:trPr>
        <w:tc>
          <w:tcPr>
            <w:tcW w:w="5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5E0B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5356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Name</w:t>
            </w:r>
          </w:p>
          <w:p w14:paraId="2E395357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2E395358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Occupation</w:t>
            </w:r>
          </w:p>
        </w:tc>
        <w:tc>
          <w:tcPr>
            <w:tcW w:w="51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5E0B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5359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Telephone</w:t>
            </w:r>
          </w:p>
          <w:p w14:paraId="2E39535A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2E39535B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Email</w:t>
            </w:r>
          </w:p>
        </w:tc>
      </w:tr>
      <w:tr w:rsidR="00601FC1" w14:paraId="2E39536B" w14:textId="77777777">
        <w:trPr>
          <w:trHeight w:val="2260"/>
        </w:trPr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535D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 xml:space="preserve">Address       </w:t>
            </w:r>
          </w:p>
          <w:p w14:paraId="2E39535E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00"/>
              </w:rPr>
            </w:pPr>
          </w:p>
          <w:p w14:paraId="2E39535F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00"/>
              </w:rPr>
            </w:pPr>
          </w:p>
          <w:p w14:paraId="2E395360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00"/>
              </w:rPr>
            </w:pPr>
          </w:p>
          <w:p w14:paraId="2E395361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00"/>
              </w:rPr>
            </w:pPr>
          </w:p>
          <w:p w14:paraId="2E395362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00"/>
              </w:rPr>
            </w:pPr>
          </w:p>
        </w:tc>
        <w:tc>
          <w:tcPr>
            <w:tcW w:w="5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5363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Name of Doctor</w:t>
            </w:r>
          </w:p>
          <w:p w14:paraId="2E395364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2E395365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Surgery address</w:t>
            </w:r>
          </w:p>
          <w:p w14:paraId="2E395366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2E395367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2E395368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2E395369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2E39536A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Tel:</w:t>
            </w:r>
          </w:p>
        </w:tc>
      </w:tr>
      <w:tr w:rsidR="00601FC1" w14:paraId="2E395372" w14:textId="77777777">
        <w:trPr>
          <w:trHeight w:val="972"/>
        </w:trPr>
        <w:tc>
          <w:tcPr>
            <w:tcW w:w="5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3C61C" w14:textId="77777777" w:rsidR="000025B2" w:rsidRDefault="000025B2" w:rsidP="000025B2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Date of Birth                                  Age</w:t>
            </w:r>
          </w:p>
          <w:p w14:paraId="7283EC4C" w14:textId="77777777" w:rsidR="000025B2" w:rsidRDefault="000025B2" w:rsidP="000025B2">
            <w:pPr>
              <w:pStyle w:val="TableContents"/>
              <w:rPr>
                <w:rFonts w:ascii="Dok Champa" w:hAnsi="Dok Champa"/>
                <w:color w:val="333333"/>
                <w:shd w:val="clear" w:color="auto" w:fill="FFFFFF"/>
              </w:rPr>
            </w:pPr>
          </w:p>
          <w:p w14:paraId="4A0D0E6E" w14:textId="77777777" w:rsidR="000025B2" w:rsidRDefault="000025B2" w:rsidP="000025B2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2E39536E" w14:textId="71EF5E4F" w:rsidR="00601FC1" w:rsidRDefault="000025B2" w:rsidP="000025B2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Ethnicit</w:t>
            </w:r>
            <w:r>
              <w:rPr>
                <w:rFonts w:ascii="Dok Champa" w:hAnsi="Dok Champa" w:hint="eastAsia"/>
                <w:color w:val="333333"/>
                <w:shd w:val="clear" w:color="auto" w:fill="FFFFFF"/>
              </w:rPr>
              <w:t>y</w:t>
            </w:r>
            <w:r>
              <w:rPr>
                <w:rFonts w:ascii="Dok Champa" w:hAnsi="Dok Champa"/>
                <w:color w:val="333333"/>
                <w:shd w:val="clear" w:color="auto" w:fill="FFFFFF"/>
              </w:rPr>
              <w:t xml:space="preserve">                                         Gender</w:t>
            </w:r>
          </w:p>
        </w:tc>
        <w:tc>
          <w:tcPr>
            <w:tcW w:w="51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536F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Emergency contact</w:t>
            </w:r>
          </w:p>
          <w:p w14:paraId="2E395370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</w:p>
          <w:p w14:paraId="47F123CA" w14:textId="77777777" w:rsidR="000025B2" w:rsidRDefault="000025B2">
            <w:pPr>
              <w:pStyle w:val="TableContents"/>
              <w:rPr>
                <w:rFonts w:ascii="Dok Champa" w:hAnsi="Dok Champa"/>
                <w:color w:val="333333"/>
                <w:shd w:val="clear" w:color="auto" w:fill="FFFFFF"/>
              </w:rPr>
            </w:pPr>
          </w:p>
          <w:p w14:paraId="2E395371" w14:textId="20B7D849" w:rsidR="00601FC1" w:rsidRDefault="00A0018B">
            <w:pPr>
              <w:pStyle w:val="TableContents"/>
              <w:rPr>
                <w:rFonts w:ascii="Dok Champa" w:hAnsi="Dok Champa" w:hint="eastAsia"/>
                <w:color w:val="333333"/>
                <w:shd w:val="clear" w:color="auto" w:fill="FFFFFF"/>
              </w:rPr>
            </w:pPr>
            <w:r>
              <w:rPr>
                <w:rFonts w:ascii="Dok Champa" w:hAnsi="Dok Champa"/>
                <w:color w:val="333333"/>
                <w:shd w:val="clear" w:color="auto" w:fill="FFFFFF"/>
              </w:rPr>
              <w:t>Relationship to you</w:t>
            </w:r>
          </w:p>
        </w:tc>
      </w:tr>
    </w:tbl>
    <w:p w14:paraId="2E395373" w14:textId="77777777" w:rsidR="00601FC1" w:rsidRDefault="00601FC1">
      <w:pPr>
        <w:pStyle w:val="Standard"/>
      </w:pPr>
    </w:p>
    <w:p w14:paraId="2E395374" w14:textId="77777777" w:rsidR="00601FC1" w:rsidRDefault="00601FC1">
      <w:pPr>
        <w:pStyle w:val="Standard"/>
        <w:jc w:val="center"/>
      </w:pPr>
    </w:p>
    <w:tbl>
      <w:tblPr>
        <w:tblW w:w="10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2"/>
        <w:gridCol w:w="5103"/>
      </w:tblGrid>
      <w:tr w:rsidR="00601FC1" w14:paraId="2E39537D" w14:textId="77777777">
        <w:trPr>
          <w:trHeight w:val="1271"/>
        </w:trPr>
        <w:tc>
          <w:tcPr>
            <w:tcW w:w="5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5375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Learning disability, physical or sensory needs</w:t>
            </w:r>
          </w:p>
          <w:p w14:paraId="2E395376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77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78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79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7A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7B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537C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Religion/faith/belief</w:t>
            </w:r>
          </w:p>
        </w:tc>
      </w:tr>
      <w:tr w:rsidR="00601FC1" w14:paraId="2E395386" w14:textId="77777777">
        <w:trPr>
          <w:trHeight w:val="1296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537E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Any illness/condition/diagnosis</w:t>
            </w:r>
          </w:p>
          <w:p w14:paraId="2E39537F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80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81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82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83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84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5385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Medication</w:t>
            </w:r>
          </w:p>
        </w:tc>
      </w:tr>
      <w:tr w:rsidR="00601FC1" w14:paraId="2E395390" w14:textId="77777777">
        <w:trPr>
          <w:trHeight w:val="1310"/>
        </w:trPr>
        <w:tc>
          <w:tcPr>
            <w:tcW w:w="524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5387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Agency involvement – past/present</w:t>
            </w:r>
          </w:p>
          <w:p w14:paraId="2E395388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89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8A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8B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8C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8D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8E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538F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Safeguarding issues</w:t>
            </w:r>
          </w:p>
        </w:tc>
      </w:tr>
    </w:tbl>
    <w:p w14:paraId="2E395391" w14:textId="77777777" w:rsidR="00601FC1" w:rsidRDefault="00601FC1">
      <w:pPr>
        <w:rPr>
          <w:vanish/>
        </w:rPr>
      </w:pPr>
    </w:p>
    <w:p w14:paraId="2E395392" w14:textId="77777777" w:rsidR="00601FC1" w:rsidRDefault="00601FC1">
      <w:pPr>
        <w:pStyle w:val="Standard"/>
        <w:rPr>
          <w:color w:val="1C1C1C"/>
        </w:rPr>
      </w:pPr>
    </w:p>
    <w:p w14:paraId="2E395393" w14:textId="77777777" w:rsidR="00601FC1" w:rsidRDefault="00601FC1">
      <w:pPr>
        <w:pStyle w:val="Standard"/>
      </w:pPr>
    </w:p>
    <w:tbl>
      <w:tblPr>
        <w:tblW w:w="103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45"/>
      </w:tblGrid>
      <w:tr w:rsidR="00601FC1" w14:paraId="2E3953A8" w14:textId="77777777">
        <w:trPr>
          <w:trHeight w:val="1595"/>
        </w:trPr>
        <w:tc>
          <w:tcPr>
            <w:tcW w:w="10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5394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Please state why you would like to try Arts Therapies at this time?</w:t>
            </w:r>
          </w:p>
          <w:p w14:paraId="2E395395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96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97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98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99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9A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9B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9C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9D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9E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9F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A0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A1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A2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A3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A4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A5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A6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A7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</w:tr>
      <w:tr w:rsidR="00601FC1" w14:paraId="2E3953B6" w14:textId="77777777">
        <w:trPr>
          <w:trHeight w:val="1557"/>
        </w:trPr>
        <w:tc>
          <w:tcPr>
            <w:tcW w:w="10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53A9" w14:textId="77777777" w:rsidR="00601FC1" w:rsidRDefault="00A0018B">
            <w:pPr>
              <w:pStyle w:val="TableContents"/>
              <w:rPr>
                <w:rFonts w:ascii="Dok Champa" w:hAnsi="Dok Champa" w:hint="eastAsia"/>
                <w:color w:val="1C1C1C"/>
              </w:rPr>
            </w:pPr>
            <w:r>
              <w:rPr>
                <w:rFonts w:ascii="Dok Champa" w:hAnsi="Dok Champa"/>
                <w:color w:val="1C1C1C"/>
              </w:rPr>
              <w:t>Please give an outline of your family background and current situation</w:t>
            </w:r>
          </w:p>
          <w:p w14:paraId="2E3953AA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AB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AC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AD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AE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AF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B0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B1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B2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B3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B4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B5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</w:tr>
      <w:tr w:rsidR="00601FC1" w14:paraId="2E3953C5" w14:textId="77777777">
        <w:trPr>
          <w:trHeight w:val="1614"/>
        </w:trPr>
        <w:tc>
          <w:tcPr>
            <w:tcW w:w="103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953B7" w14:textId="77777777" w:rsidR="00601FC1" w:rsidRDefault="00A0018B">
            <w:pPr>
              <w:pStyle w:val="Standard"/>
            </w:pPr>
            <w:r>
              <w:rPr>
                <w:rStyle w:val="Internetlink"/>
                <w:rFonts w:ascii="Dok Champa" w:hAnsi="Dok Champa"/>
                <w:color w:val="1C1C1C"/>
                <w:u w:val="none"/>
              </w:rPr>
              <w:t>Anything else you'd like to add:</w:t>
            </w:r>
          </w:p>
          <w:p w14:paraId="2E3953B8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B9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BA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BB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BD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BE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BF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C0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C1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C2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C3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  <w:p w14:paraId="2E3953C4" w14:textId="77777777" w:rsidR="00601FC1" w:rsidRDefault="00601FC1">
            <w:pPr>
              <w:pStyle w:val="TableContents"/>
              <w:rPr>
                <w:rFonts w:ascii="Dok Champa" w:hAnsi="Dok Champa" w:hint="eastAsia"/>
                <w:color w:val="1C1C1C"/>
              </w:rPr>
            </w:pPr>
          </w:p>
        </w:tc>
      </w:tr>
    </w:tbl>
    <w:p w14:paraId="2E3953C6" w14:textId="77777777" w:rsidR="00601FC1" w:rsidRDefault="00601FC1">
      <w:pPr>
        <w:pStyle w:val="Standard"/>
      </w:pPr>
    </w:p>
    <w:sectPr w:rsidR="00601FC1">
      <w:pgSz w:w="12240" w:h="15840"/>
      <w:pgMar w:top="454" w:right="1134" w:bottom="45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9535C" w14:textId="77777777" w:rsidR="00A0018B" w:rsidRDefault="00A0018B">
      <w:r>
        <w:separator/>
      </w:r>
    </w:p>
  </w:endnote>
  <w:endnote w:type="continuationSeparator" w:id="0">
    <w:p w14:paraId="2E39535E" w14:textId="77777777" w:rsidR="00A0018B" w:rsidRDefault="00A0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ok Champa">
    <w:altName w:val="Calibri"/>
    <w:charset w:val="00"/>
    <w:family w:val="auto"/>
    <w:pitch w:val="default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95358" w14:textId="77777777" w:rsidR="00A0018B" w:rsidRDefault="00A0018B">
      <w:r>
        <w:rPr>
          <w:color w:val="000000"/>
        </w:rPr>
        <w:separator/>
      </w:r>
    </w:p>
  </w:footnote>
  <w:footnote w:type="continuationSeparator" w:id="0">
    <w:p w14:paraId="2E39535A" w14:textId="77777777" w:rsidR="00A0018B" w:rsidRDefault="00A001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FC1"/>
    <w:rsid w:val="000025B2"/>
    <w:rsid w:val="00601FC1"/>
    <w:rsid w:val="00A0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5353"/>
  <w15:docId w15:val="{595EADF2-6EFF-462E-B9FD-230531ED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styleId="Hyperlink">
    <w:name w:val="Hyperlink"/>
    <w:basedOn w:val="DefaultParagraphFont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referrals@somersetartstherapies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ferrals@somersetartstherapies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Bridget Rees</dc:creator>
  <cp:lastModifiedBy>Bridget Rees</cp:lastModifiedBy>
  <cp:revision>3</cp:revision>
  <cp:lastPrinted>2024-01-05T17:57:00Z</cp:lastPrinted>
  <dcterms:created xsi:type="dcterms:W3CDTF">2024-03-11T16:30:00Z</dcterms:created>
  <dcterms:modified xsi:type="dcterms:W3CDTF">2024-03-12T10:40:00Z</dcterms:modified>
</cp:coreProperties>
</file>